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068A" w14:textId="2BE88D0B" w:rsidR="003006C2" w:rsidRDefault="00B764F8">
      <w:pPr>
        <w:pStyle w:val="Default"/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6DF6D69" wp14:editId="5713BA5F">
            <wp:simplePos x="0" y="0"/>
            <wp:positionH relativeFrom="column">
              <wp:posOffset>-401203</wp:posOffset>
            </wp:positionH>
            <wp:positionV relativeFrom="paragraph">
              <wp:posOffset>135890</wp:posOffset>
            </wp:positionV>
            <wp:extent cx="716915" cy="1474076"/>
            <wp:effectExtent l="0" t="0" r="0" b="0"/>
            <wp:wrapNone/>
            <wp:docPr id="6531598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159893" name="Picture 653159893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96" b="99711" l="7231" r="91385">
                                  <a14:foregroundMark x1="22376" y1="12316" x2="21846" y2="14090"/>
                                  <a14:foregroundMark x1="25385" y1="2240" x2="23439" y2="8755"/>
                                  <a14:foregroundMark x1="21846" y1="14090" x2="20403" y2="14098"/>
                                  <a14:foregroundMark x1="8506" y1="16387" x2="7231" y2="20303"/>
                                  <a14:foregroundMark x1="7231" y1="20303" x2="12154" y2="25795"/>
                                  <a14:foregroundMark x1="12154" y1="25795" x2="14769" y2="26590"/>
                                  <a14:foregroundMark x1="23077" y1="5636" x2="31030" y2="1500"/>
                                  <a14:foregroundMark x1="56308" y1="939" x2="67231" y2="3829"/>
                                  <a14:foregroundMark x1="67231" y1="3829" x2="58923" y2="8165"/>
                                  <a14:foregroundMark x1="58923" y1="8165" x2="33538" y2="8092"/>
                                  <a14:foregroundMark x1="33538" y1="8092" x2="23077" y2="6647"/>
                                  <a14:foregroundMark x1="22615" y1="3396" x2="29657" y2="1364"/>
                                  <a14:foregroundMark x1="57404" y1="1497" x2="50615" y2="4913"/>
                                  <a14:foregroundMark x1="50615" y1="4913" x2="37538" y2="5491"/>
                                  <a14:foregroundMark x1="37538" y1="5491" x2="22000" y2="3540"/>
                                  <a14:foregroundMark x1="78000" y1="10621" x2="90154" y2="9538"/>
                                  <a14:foregroundMark x1="90154" y1="9538" x2="89565" y2="21015"/>
                                  <a14:foregroundMark x1="81077" y1="26012" x2="76462" y2="31503"/>
                                  <a14:foregroundMark x1="76439" y1="31318" x2="74462" y2="15246"/>
                                  <a14:foregroundMark x1="76462" y1="31503" x2="76471" y2="31573"/>
                                  <a14:foregroundMark x1="74462" y1="15246" x2="77385" y2="11199"/>
                                  <a14:foregroundMark x1="85193" y1="31224" x2="86615" y2="31142"/>
                                  <a14:foregroundMark x1="74154" y1="31864" x2="76406" y2="31733"/>
                                  <a14:foregroundMark x1="84450" y1="31871" x2="76308" y2="34610"/>
                                  <a14:foregroundMark x1="86615" y1="31142" x2="84479" y2="31861"/>
                                  <a14:foregroundMark x1="76308" y1="34610" x2="70615" y2="35549"/>
                                  <a14:foregroundMark x1="62923" y1="59971" x2="62886" y2="59462"/>
                                  <a14:foregroundMark x1="62678" y1="53320" x2="65066" y2="49292"/>
                                  <a14:foregroundMark x1="67498" y1="47778" x2="90462" y2="45014"/>
                                  <a14:foregroundMark x1="90462" y1="45014" x2="99846" y2="48988"/>
                                  <a14:foregroundMark x1="99846" y1="48988" x2="91538" y2="53324"/>
                                  <a14:foregroundMark x1="91538" y1="53324" x2="68000" y2="57514"/>
                                  <a14:foregroundMark x1="65047" y1="59438" x2="63231" y2="60621"/>
                                  <a14:foregroundMark x1="68000" y1="57514" x2="65225" y2="59322"/>
                                  <a14:foregroundMark x1="49538" y1="86850" x2="43231" y2="92630"/>
                                  <a14:foregroundMark x1="43231" y1="92630" x2="26923" y2="99711"/>
                                  <a14:backgroundMark x1="62308" y1="53324" x2="62615" y2="59465"/>
                                  <a14:backgroundMark x1="62615" y1="59465" x2="62615" y2="55347"/>
                                  <a14:backgroundMark x1="68615" y1="56792" x2="69692" y2="57298"/>
                                  <a14:backgroundMark x1="65538" y1="48410" x2="67846" y2="47399"/>
                                  <a14:backgroundMark x1="75692" y1="32370" x2="85692" y2="30780"/>
                                  <a14:backgroundMark x1="76308" y1="31792" x2="79692" y2="26228"/>
                                  <a14:backgroundMark x1="81077" y1="26301" x2="89692" y2="21532"/>
                                  <a14:backgroundMark x1="30769" y1="506" x2="45538" y2="0"/>
                                  <a14:backgroundMark x1="45538" y1="0" x2="59692" y2="506"/>
                                  <a14:backgroundMark x1="23385" y1="8743" x2="17385" y2="14162"/>
                                  <a14:backgroundMark x1="17385" y1="14162" x2="6462" y2="1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8"/>
                    <a:stretch/>
                  </pic:blipFill>
                  <pic:spPr bwMode="auto">
                    <a:xfrm>
                      <a:off x="0" y="0"/>
                      <a:ext cx="716915" cy="147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4551E" w14:textId="012963DC" w:rsidR="00F02ECB" w:rsidRPr="00B764F8" w:rsidRDefault="00F02ECB" w:rsidP="00B764F8">
      <w:pPr>
        <w:pStyle w:val="Default"/>
        <w:spacing w:before="0"/>
        <w:ind w:firstLine="720"/>
        <w:rPr>
          <w:rFonts w:ascii="Times New Roman" w:hAnsi="Times New Roman"/>
        </w:rPr>
      </w:pPr>
      <w:r w:rsidRPr="00B764F8">
        <w:rPr>
          <w:b/>
          <w:bCs/>
        </w:rPr>
        <w:t>USE THE ROSE AS YOUR GUIDE</w:t>
      </w:r>
      <w:r w:rsidR="00B764F8">
        <w:t>:</w:t>
      </w:r>
      <w:r w:rsidRPr="00B764F8">
        <w:t xml:space="preserve"> </w:t>
      </w:r>
    </w:p>
    <w:p w14:paraId="7CC484D0" w14:textId="1279AF31" w:rsidR="00671B09" w:rsidRDefault="00671B09" w:rsidP="00F02ECB">
      <w:pPr>
        <w:pStyle w:val="Default"/>
        <w:numPr>
          <w:ilvl w:val="1"/>
          <w:numId w:val="4"/>
        </w:numPr>
      </w:pPr>
      <w:r w:rsidRPr="00F02ECB">
        <w:rPr>
          <w:b/>
          <w:bCs/>
        </w:rPr>
        <w:t>Stem</w:t>
      </w:r>
      <w:r w:rsidR="00F02ECB">
        <w:rPr>
          <w:b/>
          <w:bCs/>
        </w:rPr>
        <w:t xml:space="preserve"> </w:t>
      </w:r>
      <w:r w:rsidR="00F02ECB">
        <w:t>–</w:t>
      </w:r>
      <w:r>
        <w:t xml:space="preserve"> </w:t>
      </w:r>
      <w:r w:rsidR="00F02ECB">
        <w:t xml:space="preserve">What was </w:t>
      </w:r>
      <w:r w:rsidR="00F02ECB" w:rsidRPr="00F02ECB">
        <w:rPr>
          <w:b/>
          <w:bCs/>
          <w:u w:val="single"/>
        </w:rPr>
        <w:t>S</w:t>
      </w:r>
      <w:r>
        <w:t>omething you learned</w:t>
      </w:r>
      <w:r w:rsidR="00F02ECB">
        <w:t xml:space="preserve"> today?</w:t>
      </w:r>
    </w:p>
    <w:p w14:paraId="1A280D69" w14:textId="3906ED38" w:rsidR="00671B09" w:rsidRDefault="00671B09" w:rsidP="00F02ECB">
      <w:pPr>
        <w:pStyle w:val="Default"/>
        <w:numPr>
          <w:ilvl w:val="1"/>
          <w:numId w:val="4"/>
        </w:numPr>
      </w:pPr>
      <w:r w:rsidRPr="00F02ECB">
        <w:rPr>
          <w:b/>
          <w:bCs/>
        </w:rPr>
        <w:t>Leaf</w:t>
      </w:r>
      <w:r>
        <w:t xml:space="preserve"> </w:t>
      </w:r>
      <w:r w:rsidR="00F02ECB">
        <w:t>–</w:t>
      </w:r>
      <w:r>
        <w:t xml:space="preserve"> </w:t>
      </w:r>
      <w:r w:rsidR="00F02ECB">
        <w:t>What is on</w:t>
      </w:r>
      <w:r w:rsidR="009457DC">
        <w:t>e</w:t>
      </w:r>
      <w:r w:rsidR="00F02ECB">
        <w:t xml:space="preserve"> thing</w:t>
      </w:r>
      <w:r>
        <w:t xml:space="preserve"> you are </w:t>
      </w:r>
      <w:r w:rsidR="00F02ECB" w:rsidRPr="00F02ECB">
        <w:rPr>
          <w:b/>
          <w:bCs/>
          <w:u w:val="single"/>
        </w:rPr>
        <w:t>L</w:t>
      </w:r>
      <w:r>
        <w:t>ooking forward t</w:t>
      </w:r>
      <w:r w:rsidR="00F02ECB">
        <w:t>o?</w:t>
      </w:r>
    </w:p>
    <w:p w14:paraId="0D973390" w14:textId="08E97EE7" w:rsidR="00671B09" w:rsidRDefault="00671B09" w:rsidP="00F02ECB">
      <w:pPr>
        <w:pStyle w:val="Default"/>
        <w:numPr>
          <w:ilvl w:val="1"/>
          <w:numId w:val="4"/>
        </w:numPr>
      </w:pPr>
      <w:r w:rsidRPr="00F02ECB">
        <w:rPr>
          <w:b/>
          <w:bCs/>
        </w:rPr>
        <w:t>Thorn</w:t>
      </w:r>
      <w:r w:rsidR="00F02ECB">
        <w:rPr>
          <w:b/>
          <w:bCs/>
        </w:rPr>
        <w:t xml:space="preserve"> </w:t>
      </w:r>
      <w:r w:rsidR="00F02ECB">
        <w:t>–</w:t>
      </w:r>
      <w:r>
        <w:t xml:space="preserve"> </w:t>
      </w:r>
      <w:r w:rsidR="00F02ECB">
        <w:t>What</w:t>
      </w:r>
      <w:r>
        <w:t xml:space="preserve"> was </w:t>
      </w:r>
      <w:r w:rsidR="00F02ECB">
        <w:t xml:space="preserve">something </w:t>
      </w:r>
      <w:r w:rsidR="00F02ECB">
        <w:rPr>
          <w:b/>
          <w:bCs/>
          <w:u w:val="single"/>
        </w:rPr>
        <w:t>H</w:t>
      </w:r>
      <w:r w:rsidRPr="00F02ECB">
        <w:rPr>
          <w:b/>
          <w:bCs/>
          <w:u w:val="single"/>
        </w:rPr>
        <w:t>urtful</w:t>
      </w:r>
      <w:r>
        <w:t xml:space="preserve"> or annoying</w:t>
      </w:r>
      <w:r w:rsidR="00F02ECB">
        <w:t xml:space="preserve"> today?</w:t>
      </w:r>
    </w:p>
    <w:p w14:paraId="7CA1DA8C" w14:textId="02CBF86C" w:rsidR="00671B09" w:rsidRDefault="00671B09" w:rsidP="00F02ECB">
      <w:pPr>
        <w:pStyle w:val="Default"/>
        <w:numPr>
          <w:ilvl w:val="1"/>
          <w:numId w:val="4"/>
        </w:numPr>
      </w:pPr>
      <w:r w:rsidRPr="00F02ECB">
        <w:rPr>
          <w:b/>
          <w:bCs/>
        </w:rPr>
        <w:t>Rose</w:t>
      </w:r>
      <w:r w:rsidR="00F02ECB">
        <w:t xml:space="preserve"> </w:t>
      </w:r>
      <w:r w:rsidR="00F02ECB">
        <w:t>–</w:t>
      </w:r>
      <w:r>
        <w:t xml:space="preserve"> </w:t>
      </w:r>
      <w:r w:rsidR="00F02ECB">
        <w:t xml:space="preserve">What was </w:t>
      </w:r>
      <w:r>
        <w:t xml:space="preserve">something </w:t>
      </w:r>
      <w:r w:rsidR="008A2793" w:rsidRPr="008A2793">
        <w:rPr>
          <w:b/>
          <w:bCs/>
          <w:u w:val="single"/>
        </w:rPr>
        <w:t>G</w:t>
      </w:r>
      <w:r w:rsidRPr="008A2793">
        <w:rPr>
          <w:b/>
          <w:bCs/>
          <w:u w:val="single"/>
        </w:rPr>
        <w:t>ood</w:t>
      </w:r>
      <w:r w:rsidRPr="008A2793">
        <w:rPr>
          <w:b/>
          <w:bCs/>
        </w:rPr>
        <w:t xml:space="preserve"> </w:t>
      </w:r>
      <w:r w:rsidRPr="008A2793">
        <w:t xml:space="preserve">or </w:t>
      </w:r>
      <w:r w:rsidR="008A2793" w:rsidRPr="008A2793">
        <w:rPr>
          <w:b/>
          <w:bCs/>
          <w:u w:val="single"/>
        </w:rPr>
        <w:t>G</w:t>
      </w:r>
      <w:r w:rsidRPr="008A2793">
        <w:rPr>
          <w:b/>
          <w:bCs/>
          <w:u w:val="single"/>
        </w:rPr>
        <w:t>reat</w:t>
      </w:r>
      <w:r>
        <w:t xml:space="preserve"> that happened</w:t>
      </w:r>
      <w:r w:rsidR="00F02ECB">
        <w:t xml:space="preserve"> today?</w:t>
      </w:r>
    </w:p>
    <w:p w14:paraId="6E1184AE" w14:textId="77777777" w:rsidR="00F02ECB" w:rsidRDefault="00F02ECB" w:rsidP="00671B09">
      <w:pPr>
        <w:pStyle w:val="Default"/>
      </w:pPr>
    </w:p>
    <w:p w14:paraId="020E7AF2" w14:textId="4DDBC998" w:rsidR="00F02ECB" w:rsidRPr="00B764F8" w:rsidRDefault="00F02ECB" w:rsidP="00B764F8">
      <w:pPr>
        <w:pStyle w:val="Default"/>
        <w:ind w:firstLine="720"/>
        <w:rPr>
          <w:b/>
          <w:bCs/>
        </w:rPr>
      </w:pPr>
      <w:r w:rsidRPr="00B764F8">
        <w:rPr>
          <w:b/>
          <w:bCs/>
        </w:rPr>
        <w:t>OTHER OPEN</w:t>
      </w:r>
      <w:r w:rsidR="009457DC">
        <w:rPr>
          <w:b/>
          <w:bCs/>
        </w:rPr>
        <w:t>-</w:t>
      </w:r>
      <w:r w:rsidRPr="00B764F8">
        <w:rPr>
          <w:b/>
          <w:bCs/>
        </w:rPr>
        <w:t>ENDED QUESTION TOPICS</w:t>
      </w:r>
      <w:r w:rsidRPr="00D84E16">
        <w:t>:</w:t>
      </w:r>
      <w:r w:rsidRPr="00B764F8">
        <w:rPr>
          <w:b/>
          <w:bCs/>
        </w:rPr>
        <w:t xml:space="preserve"> </w:t>
      </w:r>
    </w:p>
    <w:p w14:paraId="33ABEB6A" w14:textId="367E7D99" w:rsidR="00F02ECB" w:rsidRDefault="00671B09" w:rsidP="00F02ECB">
      <w:pPr>
        <w:pStyle w:val="Default"/>
        <w:numPr>
          <w:ilvl w:val="1"/>
          <w:numId w:val="3"/>
        </w:numPr>
      </w:pPr>
      <w:r>
        <w:t>High</w:t>
      </w:r>
      <w:r w:rsidR="00F02ECB">
        <w:t xml:space="preserve">s and </w:t>
      </w:r>
      <w:r>
        <w:t>Low</w:t>
      </w:r>
      <w:r w:rsidR="00F02ECB">
        <w:t>s</w:t>
      </w:r>
    </w:p>
    <w:p w14:paraId="026FFC63" w14:textId="160B210C" w:rsidR="00671B09" w:rsidRDefault="00671B09" w:rsidP="00F02ECB">
      <w:pPr>
        <w:pStyle w:val="Default"/>
        <w:numPr>
          <w:ilvl w:val="1"/>
          <w:numId w:val="3"/>
        </w:numPr>
      </w:pPr>
      <w:r>
        <w:t xml:space="preserve">Something that made you </w:t>
      </w:r>
      <w:proofErr w:type="gramStart"/>
      <w:r>
        <w:t>laugh?</w:t>
      </w:r>
      <w:proofErr w:type="gramEnd"/>
    </w:p>
    <w:p w14:paraId="1D322541" w14:textId="57166694" w:rsidR="00671B09" w:rsidRDefault="00671B09" w:rsidP="00F02ECB">
      <w:pPr>
        <w:pStyle w:val="Default"/>
        <w:numPr>
          <w:ilvl w:val="1"/>
          <w:numId w:val="3"/>
        </w:numPr>
      </w:pPr>
      <w:r>
        <w:t xml:space="preserve">Something that made you </w:t>
      </w:r>
      <w:proofErr w:type="gramStart"/>
      <w:r>
        <w:t>think?</w:t>
      </w:r>
      <w:proofErr w:type="gramEnd"/>
    </w:p>
    <w:p w14:paraId="27CBE670" w14:textId="1909DD14" w:rsidR="00671B09" w:rsidRDefault="00671B09" w:rsidP="00F02ECB">
      <w:pPr>
        <w:pStyle w:val="Default"/>
        <w:numPr>
          <w:ilvl w:val="1"/>
          <w:numId w:val="3"/>
        </w:numPr>
      </w:pPr>
      <w:r>
        <w:t>Did you help anyone today?</w:t>
      </w:r>
    </w:p>
    <w:p w14:paraId="13139715" w14:textId="77777777" w:rsidR="00B764F8" w:rsidRDefault="00B764F8" w:rsidP="00671B09">
      <w:pPr>
        <w:pStyle w:val="Default"/>
      </w:pPr>
    </w:p>
    <w:p w14:paraId="3C6381E3" w14:textId="03D19EDE" w:rsidR="00671B09" w:rsidRPr="00B764F8" w:rsidRDefault="00671B09" w:rsidP="00671B09">
      <w:pPr>
        <w:pStyle w:val="Default"/>
        <w:rPr>
          <w:i/>
          <w:iCs/>
          <w:sz w:val="22"/>
          <w:szCs w:val="22"/>
        </w:rPr>
      </w:pPr>
      <w:r w:rsidRPr="00B764F8">
        <w:rPr>
          <w:i/>
          <w:iCs/>
          <w:sz w:val="22"/>
          <w:szCs w:val="22"/>
        </w:rPr>
        <w:t>Sometimes our kids do not want to talk about their day.</w:t>
      </w:r>
      <w:r w:rsidR="00B764F8" w:rsidRPr="00B764F8">
        <w:rPr>
          <w:i/>
          <w:iCs/>
          <w:sz w:val="22"/>
          <w:szCs w:val="22"/>
        </w:rPr>
        <w:t xml:space="preserve"> </w:t>
      </w:r>
      <w:r w:rsidRPr="00B764F8">
        <w:rPr>
          <w:i/>
          <w:iCs/>
          <w:sz w:val="22"/>
          <w:szCs w:val="22"/>
        </w:rPr>
        <w:t xml:space="preserve">It was just boring or just </w:t>
      </w:r>
      <w:proofErr w:type="gramStart"/>
      <w:r w:rsidRPr="00B764F8">
        <w:rPr>
          <w:i/>
          <w:iCs/>
          <w:sz w:val="22"/>
          <w:szCs w:val="22"/>
        </w:rPr>
        <w:t>really terrible</w:t>
      </w:r>
      <w:proofErr w:type="gramEnd"/>
      <w:r w:rsidRPr="00B764F8">
        <w:rPr>
          <w:i/>
          <w:iCs/>
          <w:sz w:val="22"/>
          <w:szCs w:val="22"/>
        </w:rPr>
        <w:t xml:space="preserve"> and they </w:t>
      </w:r>
      <w:r w:rsidR="00B764F8" w:rsidRPr="00B764F8">
        <w:rPr>
          <w:i/>
          <w:iCs/>
          <w:sz w:val="22"/>
          <w:szCs w:val="22"/>
        </w:rPr>
        <w:t>c</w:t>
      </w:r>
      <w:r w:rsidRPr="00B764F8">
        <w:rPr>
          <w:i/>
          <w:iCs/>
          <w:sz w:val="22"/>
          <w:szCs w:val="22"/>
        </w:rPr>
        <w:t>h</w:t>
      </w:r>
      <w:r w:rsidR="00B764F8" w:rsidRPr="00B764F8">
        <w:rPr>
          <w:i/>
          <w:iCs/>
          <w:sz w:val="22"/>
          <w:szCs w:val="22"/>
        </w:rPr>
        <w:t>o</w:t>
      </w:r>
      <w:r w:rsidRPr="00B764F8">
        <w:rPr>
          <w:i/>
          <w:iCs/>
          <w:sz w:val="22"/>
          <w:szCs w:val="22"/>
        </w:rPr>
        <w:t>se to not relive it. They need an escape to dream and stir up some serotonin</w:t>
      </w:r>
      <w:r w:rsidR="00B764F8" w:rsidRPr="00B764F8">
        <w:rPr>
          <w:i/>
          <w:iCs/>
          <w:sz w:val="22"/>
          <w:szCs w:val="22"/>
        </w:rPr>
        <w:t>.</w:t>
      </w:r>
    </w:p>
    <w:p w14:paraId="507AC63E" w14:textId="088ED0DF" w:rsidR="00671B09" w:rsidRDefault="00671B09" w:rsidP="00671B09">
      <w:pPr>
        <w:pStyle w:val="Default"/>
      </w:pPr>
    </w:p>
    <w:p w14:paraId="6CCFAADB" w14:textId="5813E8B8" w:rsidR="00B764F8" w:rsidRPr="00B764F8" w:rsidRDefault="00B764F8" w:rsidP="00B764F8">
      <w:pPr>
        <w:pStyle w:val="Default"/>
        <w:ind w:firstLine="720"/>
        <w:rPr>
          <w:b/>
          <w:bCs/>
        </w:rPr>
      </w:pPr>
      <w:r w:rsidRPr="00B764F8">
        <w:rPr>
          <w:b/>
          <w:bCs/>
        </w:rPr>
        <w:t>CREATIVE</w:t>
      </w:r>
      <w:r w:rsidRPr="00B764F8">
        <w:rPr>
          <w:b/>
          <w:bCs/>
        </w:rPr>
        <w:t xml:space="preserve"> QUESTION TOPICS</w:t>
      </w:r>
      <w:r w:rsidRPr="00D84E16">
        <w:t>:</w:t>
      </w:r>
      <w:r w:rsidRPr="00B764F8">
        <w:rPr>
          <w:b/>
          <w:bCs/>
        </w:rPr>
        <w:t xml:space="preserve"> </w:t>
      </w:r>
    </w:p>
    <w:p w14:paraId="11141E21" w14:textId="72D24C25" w:rsidR="00671B09" w:rsidRDefault="00671B09" w:rsidP="00B764F8">
      <w:pPr>
        <w:pStyle w:val="Default"/>
        <w:numPr>
          <w:ilvl w:val="1"/>
          <w:numId w:val="5"/>
        </w:numPr>
      </w:pPr>
      <w:r>
        <w:t>If we could hop on a plane right now and go somewhere, where would go and what is the first thing you would want to do when you got there?</w:t>
      </w:r>
    </w:p>
    <w:p w14:paraId="4BD49727" w14:textId="56783718" w:rsidR="00671B09" w:rsidRDefault="00671B09" w:rsidP="00B764F8">
      <w:pPr>
        <w:pStyle w:val="Default"/>
        <w:numPr>
          <w:ilvl w:val="1"/>
          <w:numId w:val="5"/>
        </w:numPr>
      </w:pPr>
      <w:r>
        <w:t>What is your most favorite meal I make?  Dad makes?</w:t>
      </w:r>
    </w:p>
    <w:p w14:paraId="35B791BA" w14:textId="11503E3E" w:rsidR="00671B09" w:rsidRDefault="00671B09" w:rsidP="00B764F8">
      <w:pPr>
        <w:pStyle w:val="Default"/>
        <w:numPr>
          <w:ilvl w:val="1"/>
          <w:numId w:val="5"/>
        </w:numPr>
      </w:pPr>
      <w:r>
        <w:t>What is your most favorite dessert?</w:t>
      </w:r>
    </w:p>
    <w:p w14:paraId="5E5E6F40" w14:textId="4DF200C2" w:rsidR="00671B09" w:rsidRDefault="00671B09" w:rsidP="00B764F8">
      <w:pPr>
        <w:pStyle w:val="Default"/>
        <w:numPr>
          <w:ilvl w:val="1"/>
          <w:numId w:val="5"/>
        </w:numPr>
      </w:pPr>
      <w:r>
        <w:t>If you could only eat 3 things for the next year of your life, what would they be?</w:t>
      </w:r>
    </w:p>
    <w:p w14:paraId="67DECC8E" w14:textId="0990FEB4" w:rsidR="00671B09" w:rsidRDefault="00671B09" w:rsidP="00B764F8">
      <w:pPr>
        <w:pStyle w:val="Default"/>
        <w:numPr>
          <w:ilvl w:val="1"/>
          <w:numId w:val="5"/>
        </w:numPr>
      </w:pPr>
      <w:r>
        <w:t>If you could be good at anything and I mean ANYTHING, what would it be and how would you use that to help people?</w:t>
      </w:r>
    </w:p>
    <w:p w14:paraId="695A4969" w14:textId="6D183956" w:rsidR="00671B09" w:rsidRDefault="00671B09" w:rsidP="00B764F8">
      <w:pPr>
        <w:pStyle w:val="Default"/>
        <w:numPr>
          <w:ilvl w:val="1"/>
          <w:numId w:val="5"/>
        </w:numPr>
      </w:pPr>
      <w:r>
        <w:t>What is your most favorite gift you have ever received?</w:t>
      </w:r>
    </w:p>
    <w:p w14:paraId="47BF3B94" w14:textId="77777777" w:rsidR="00671B09" w:rsidRDefault="00671B09" w:rsidP="00671B09">
      <w:pPr>
        <w:pStyle w:val="Default"/>
      </w:pPr>
    </w:p>
    <w:p w14:paraId="581E4024" w14:textId="4D5C2685" w:rsidR="00671B09" w:rsidRPr="00B764F8" w:rsidRDefault="00671B09" w:rsidP="00671B09">
      <w:pPr>
        <w:pStyle w:val="Default"/>
        <w:spacing w:before="0"/>
        <w:rPr>
          <w:i/>
          <w:iCs/>
          <w:sz w:val="20"/>
          <w:szCs w:val="20"/>
        </w:rPr>
      </w:pPr>
      <w:r w:rsidRPr="00B764F8">
        <w:rPr>
          <w:i/>
          <w:iCs/>
          <w:sz w:val="20"/>
          <w:szCs w:val="20"/>
        </w:rPr>
        <w:t>When our kids learn how to have conversations like this with us, it helps the</w:t>
      </w:r>
      <w:r w:rsidR="009457DC">
        <w:rPr>
          <w:i/>
          <w:iCs/>
          <w:sz w:val="20"/>
          <w:szCs w:val="20"/>
        </w:rPr>
        <w:t>m</w:t>
      </w:r>
      <w:r w:rsidRPr="00B764F8">
        <w:rPr>
          <w:i/>
          <w:iCs/>
          <w:sz w:val="20"/>
          <w:szCs w:val="20"/>
        </w:rPr>
        <w:t xml:space="preserve"> to be more socially and emotionally mature when they are with others and will open so many doors for them in relationships with friends, coworkers, and employers.</w:t>
      </w:r>
    </w:p>
    <w:p w14:paraId="31CA3FBE" w14:textId="77777777" w:rsidR="00B764F8" w:rsidRDefault="00B764F8" w:rsidP="00671B09">
      <w:pPr>
        <w:pStyle w:val="Default"/>
        <w:spacing w:before="0"/>
        <w:rPr>
          <w:i/>
          <w:iCs/>
          <w:sz w:val="20"/>
          <w:szCs w:val="20"/>
        </w:rPr>
      </w:pPr>
    </w:p>
    <w:p w14:paraId="004463A8" w14:textId="77777777" w:rsidR="00B764F8" w:rsidRDefault="00B764F8" w:rsidP="00671B09">
      <w:pPr>
        <w:pStyle w:val="Default"/>
        <w:spacing w:before="0"/>
        <w:rPr>
          <w:i/>
          <w:iCs/>
          <w:sz w:val="20"/>
          <w:szCs w:val="20"/>
        </w:rPr>
      </w:pPr>
    </w:p>
    <w:p w14:paraId="2FD1EA3D" w14:textId="36FC187E" w:rsidR="00B764F8" w:rsidRPr="00B764F8" w:rsidRDefault="00B764F8" w:rsidP="00671B09">
      <w:pPr>
        <w:pStyle w:val="Default"/>
        <w:spacing w:before="0"/>
        <w:rPr>
          <w:i/>
          <w:iCs/>
          <w:sz w:val="20"/>
          <w:szCs w:val="20"/>
        </w:rPr>
      </w:pPr>
      <w:r w:rsidRPr="00B764F8">
        <w:rPr>
          <w:i/>
          <w:iCs/>
          <w:sz w:val="20"/>
          <w:szCs w:val="20"/>
        </w:rPr>
        <w:t xml:space="preserve">— Mel </w:t>
      </w:r>
      <w:proofErr w:type="spellStart"/>
      <w:r w:rsidRPr="00B764F8">
        <w:rPr>
          <w:i/>
          <w:iCs/>
          <w:sz w:val="20"/>
          <w:szCs w:val="20"/>
        </w:rPr>
        <w:t>Domen</w:t>
      </w:r>
      <w:proofErr w:type="spellEnd"/>
    </w:p>
    <w:sectPr w:rsidR="00B764F8" w:rsidRPr="00B764F8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51F8" w14:textId="77777777" w:rsidR="001E425C" w:rsidRDefault="001E425C">
      <w:r>
        <w:separator/>
      </w:r>
    </w:p>
  </w:endnote>
  <w:endnote w:type="continuationSeparator" w:id="0">
    <w:p w14:paraId="561D92CF" w14:textId="77777777" w:rsidR="001E425C" w:rsidRDefault="001E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4D75" w14:textId="77777777" w:rsidR="001E425C" w:rsidRDefault="001E425C">
      <w:r>
        <w:separator/>
      </w:r>
    </w:p>
  </w:footnote>
  <w:footnote w:type="continuationSeparator" w:id="0">
    <w:p w14:paraId="2B725117" w14:textId="77777777" w:rsidR="001E425C" w:rsidRDefault="001E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9FAC" w14:textId="01B560FB" w:rsidR="003006C2" w:rsidRPr="00F02ECB" w:rsidRDefault="00000000">
    <w:pPr>
      <w:pStyle w:val="HeaderFooter"/>
      <w:tabs>
        <w:tab w:val="clear" w:pos="9020"/>
        <w:tab w:val="center" w:pos="4680"/>
        <w:tab w:val="right" w:pos="9360"/>
      </w:tabs>
      <w:rPr>
        <w:rFonts w:ascii="Times Roman" w:hAnsi="Times Roman"/>
        <w:b/>
        <w:bCs/>
        <w:sz w:val="30"/>
        <w:szCs w:val="30"/>
      </w:rPr>
    </w:pPr>
    <w:r w:rsidRPr="00F02ECB">
      <w:rPr>
        <w:rFonts w:ascii="Times Roman" w:hAnsi="Times Roman"/>
        <w:sz w:val="30"/>
        <w:szCs w:val="30"/>
      </w:rPr>
      <w:tab/>
    </w:r>
    <w:r w:rsidR="00671B09" w:rsidRPr="00F02ECB">
      <w:rPr>
        <w:rFonts w:ascii="Times Roman" w:hAnsi="Times Roman"/>
        <w:b/>
        <w:bCs/>
        <w:sz w:val="30"/>
        <w:szCs w:val="30"/>
      </w:rPr>
      <w:t>INSTEAD OF</w:t>
    </w:r>
  </w:p>
  <w:p w14:paraId="1C6E439B" w14:textId="09DABC87" w:rsidR="00671B09" w:rsidRPr="00F02ECB" w:rsidRDefault="00671B09">
    <w:pPr>
      <w:pStyle w:val="HeaderFooter"/>
      <w:tabs>
        <w:tab w:val="clear" w:pos="9020"/>
        <w:tab w:val="center" w:pos="4680"/>
        <w:tab w:val="right" w:pos="9360"/>
      </w:tabs>
      <w:rPr>
        <w:rFonts w:ascii="Times Roman" w:hAnsi="Times Roman"/>
        <w:i/>
        <w:iCs/>
        <w:sz w:val="30"/>
        <w:szCs w:val="30"/>
      </w:rPr>
    </w:pPr>
    <w:r w:rsidRPr="00F02ECB">
      <w:rPr>
        <w:rFonts w:ascii="Times Roman" w:hAnsi="Times Roman"/>
        <w:sz w:val="30"/>
        <w:szCs w:val="30"/>
      </w:rPr>
      <w:tab/>
    </w:r>
    <w:r w:rsidRPr="00F02ECB">
      <w:rPr>
        <w:rFonts w:ascii="Times Roman" w:hAnsi="Times Roman"/>
        <w:i/>
        <w:iCs/>
        <w:sz w:val="30"/>
        <w:szCs w:val="30"/>
      </w:rPr>
      <w:t>“</w:t>
    </w:r>
    <w:r w:rsidRPr="00F02ECB">
      <w:rPr>
        <w:rFonts w:ascii="Times Roman" w:hAnsi="Times Roman"/>
        <w:i/>
        <w:iCs/>
        <w:sz w:val="30"/>
        <w:szCs w:val="30"/>
      </w:rPr>
      <w:t>How was your day?</w:t>
    </w:r>
    <w:r w:rsidRPr="00F02ECB">
      <w:rPr>
        <w:rFonts w:ascii="Times Roman" w:hAnsi="Times Roman"/>
        <w:i/>
        <w:iCs/>
        <w:sz w:val="30"/>
        <w:szCs w:val="30"/>
      </w:rPr>
      <w:t>”</w:t>
    </w:r>
  </w:p>
  <w:p w14:paraId="56197819" w14:textId="77777777" w:rsidR="00671B09" w:rsidRPr="00F02ECB" w:rsidRDefault="00671B09">
    <w:pPr>
      <w:pStyle w:val="HeaderFooter"/>
      <w:tabs>
        <w:tab w:val="clear" w:pos="9020"/>
        <w:tab w:val="center" w:pos="4680"/>
        <w:tab w:val="right" w:pos="9360"/>
      </w:tabs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0F5A"/>
    <w:multiLevelType w:val="hybridMultilevel"/>
    <w:tmpl w:val="616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4EE8"/>
    <w:multiLevelType w:val="hybridMultilevel"/>
    <w:tmpl w:val="9D4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0FFD"/>
    <w:multiLevelType w:val="hybridMultilevel"/>
    <w:tmpl w:val="2050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177"/>
    <w:multiLevelType w:val="hybridMultilevel"/>
    <w:tmpl w:val="671C3D02"/>
    <w:styleLink w:val="NumberedList"/>
    <w:lvl w:ilvl="0" w:tplc="CCFA32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C94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4CFD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833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09B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C063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8653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E0F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CBDF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D405998"/>
    <w:multiLevelType w:val="hybridMultilevel"/>
    <w:tmpl w:val="671C3D02"/>
    <w:numStyleLink w:val="NumberedList"/>
  </w:abstractNum>
  <w:num w:numId="1" w16cid:durableId="679351628">
    <w:abstractNumId w:val="3"/>
  </w:num>
  <w:num w:numId="2" w16cid:durableId="1179084358">
    <w:abstractNumId w:val="4"/>
  </w:num>
  <w:num w:numId="3" w16cid:durableId="955940426">
    <w:abstractNumId w:val="1"/>
  </w:num>
  <w:num w:numId="4" w16cid:durableId="1296134259">
    <w:abstractNumId w:val="2"/>
  </w:num>
  <w:num w:numId="5" w16cid:durableId="1189443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C2"/>
    <w:rsid w:val="001E425C"/>
    <w:rsid w:val="003006C2"/>
    <w:rsid w:val="00671B09"/>
    <w:rsid w:val="008A2793"/>
    <w:rsid w:val="009457DC"/>
    <w:rsid w:val="00B764F8"/>
    <w:rsid w:val="00D84E16"/>
    <w:rsid w:val="00F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BB14"/>
  <w15:docId w15:val="{14F2CEF5-2417-5246-A22A-08B1182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List">
    <w:name w:val="Numbered 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71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branden gurule</cp:lastModifiedBy>
  <cp:revision>4</cp:revision>
  <dcterms:created xsi:type="dcterms:W3CDTF">2023-10-28T17:14:00Z</dcterms:created>
  <dcterms:modified xsi:type="dcterms:W3CDTF">2023-10-28T17:19:00Z</dcterms:modified>
</cp:coreProperties>
</file>